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8B" w:rsidRDefault="0020038B" w:rsidP="00F2759C">
      <w:pPr>
        <w:spacing w:afterLines="100" w:line="64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第八届中国书法兰亭奖投稿作者信息表</w:t>
      </w:r>
    </w:p>
    <w:tbl>
      <w:tblPr>
        <w:tblW w:w="10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3"/>
        <w:gridCol w:w="1341"/>
        <w:gridCol w:w="114"/>
        <w:gridCol w:w="1228"/>
        <w:gridCol w:w="1223"/>
        <w:gridCol w:w="1315"/>
        <w:gridCol w:w="1300"/>
        <w:gridCol w:w="1280"/>
        <w:gridCol w:w="1253"/>
      </w:tblGrid>
      <w:tr w:rsidR="0020038B" w:rsidTr="007526D5">
        <w:trPr>
          <w:jc w:val="center"/>
        </w:trPr>
        <w:tc>
          <w:tcPr>
            <w:tcW w:w="1733" w:type="dxa"/>
            <w:vAlign w:val="center"/>
          </w:tcPr>
          <w:p w:rsidR="0020038B" w:rsidRDefault="0020038B" w:rsidP="007526D5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投稿方向</w:t>
            </w:r>
          </w:p>
        </w:tc>
        <w:tc>
          <w:tcPr>
            <w:tcW w:w="9054" w:type="dxa"/>
            <w:gridSpan w:val="8"/>
            <w:vAlign w:val="center"/>
          </w:tcPr>
          <w:p w:rsidR="0020038B" w:rsidRDefault="0020038B" w:rsidP="007526D5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书法创作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sym w:font="Wingdings" w:char="00A8"/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                   理论研究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sym w:font="Wingdings" w:char="00A8"/>
            </w:r>
          </w:p>
        </w:tc>
      </w:tr>
      <w:tr w:rsidR="0020038B" w:rsidTr="007526D5">
        <w:trPr>
          <w:jc w:val="center"/>
        </w:trPr>
        <w:tc>
          <w:tcPr>
            <w:tcW w:w="1733" w:type="dxa"/>
            <w:vAlign w:val="center"/>
          </w:tcPr>
          <w:p w:rsidR="0020038B" w:rsidRDefault="0020038B" w:rsidP="007526D5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姓名</w:t>
            </w:r>
          </w:p>
        </w:tc>
        <w:tc>
          <w:tcPr>
            <w:tcW w:w="1455" w:type="dxa"/>
            <w:gridSpan w:val="2"/>
            <w:vAlign w:val="center"/>
          </w:tcPr>
          <w:p w:rsidR="0020038B" w:rsidRDefault="0020038B" w:rsidP="007526D5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20038B" w:rsidRDefault="0020038B" w:rsidP="007526D5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笔名</w:t>
            </w:r>
          </w:p>
        </w:tc>
        <w:tc>
          <w:tcPr>
            <w:tcW w:w="1223" w:type="dxa"/>
            <w:vAlign w:val="center"/>
          </w:tcPr>
          <w:p w:rsidR="0020038B" w:rsidRDefault="0020038B" w:rsidP="007526D5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20038B" w:rsidRDefault="0020038B" w:rsidP="007526D5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性别</w:t>
            </w:r>
          </w:p>
        </w:tc>
        <w:tc>
          <w:tcPr>
            <w:tcW w:w="1300" w:type="dxa"/>
            <w:vAlign w:val="center"/>
          </w:tcPr>
          <w:p w:rsidR="0020038B" w:rsidRDefault="0020038B" w:rsidP="007526D5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20038B" w:rsidRDefault="0020038B" w:rsidP="007526D5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民族</w:t>
            </w:r>
          </w:p>
        </w:tc>
        <w:tc>
          <w:tcPr>
            <w:tcW w:w="1253" w:type="dxa"/>
            <w:vAlign w:val="center"/>
          </w:tcPr>
          <w:p w:rsidR="0020038B" w:rsidRDefault="0020038B" w:rsidP="007526D5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20038B" w:rsidTr="007526D5">
        <w:trPr>
          <w:jc w:val="center"/>
        </w:trPr>
        <w:tc>
          <w:tcPr>
            <w:tcW w:w="1733" w:type="dxa"/>
            <w:vAlign w:val="center"/>
          </w:tcPr>
          <w:p w:rsidR="0020038B" w:rsidRDefault="0020038B" w:rsidP="007526D5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政治面貌</w:t>
            </w:r>
          </w:p>
        </w:tc>
        <w:tc>
          <w:tcPr>
            <w:tcW w:w="2683" w:type="dxa"/>
            <w:gridSpan w:val="3"/>
            <w:vAlign w:val="center"/>
          </w:tcPr>
          <w:p w:rsidR="0020038B" w:rsidRDefault="0020038B" w:rsidP="007526D5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20038B" w:rsidRDefault="0020038B" w:rsidP="007526D5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身份证号</w:t>
            </w:r>
          </w:p>
        </w:tc>
        <w:tc>
          <w:tcPr>
            <w:tcW w:w="5148" w:type="dxa"/>
            <w:gridSpan w:val="4"/>
            <w:vAlign w:val="center"/>
          </w:tcPr>
          <w:p w:rsidR="0020038B" w:rsidRDefault="0020038B" w:rsidP="007526D5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20038B" w:rsidTr="007526D5">
        <w:trPr>
          <w:jc w:val="center"/>
        </w:trPr>
        <w:tc>
          <w:tcPr>
            <w:tcW w:w="1733" w:type="dxa"/>
            <w:vAlign w:val="center"/>
          </w:tcPr>
          <w:p w:rsidR="0020038B" w:rsidRDefault="0020038B" w:rsidP="007526D5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会员证号</w:t>
            </w:r>
          </w:p>
        </w:tc>
        <w:tc>
          <w:tcPr>
            <w:tcW w:w="1341" w:type="dxa"/>
            <w:vAlign w:val="center"/>
          </w:tcPr>
          <w:p w:rsidR="0020038B" w:rsidRDefault="0020038B" w:rsidP="007526D5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20038B" w:rsidRDefault="0020038B" w:rsidP="007526D5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毕业院校</w:t>
            </w:r>
          </w:p>
        </w:tc>
        <w:tc>
          <w:tcPr>
            <w:tcW w:w="2538" w:type="dxa"/>
            <w:gridSpan w:val="2"/>
            <w:vAlign w:val="center"/>
          </w:tcPr>
          <w:p w:rsidR="0020038B" w:rsidRDefault="0020038B" w:rsidP="007526D5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20038B" w:rsidRDefault="0020038B" w:rsidP="007526D5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学历/学位</w:t>
            </w:r>
          </w:p>
        </w:tc>
        <w:tc>
          <w:tcPr>
            <w:tcW w:w="2533" w:type="dxa"/>
            <w:gridSpan w:val="2"/>
            <w:vAlign w:val="center"/>
          </w:tcPr>
          <w:p w:rsidR="0020038B" w:rsidRDefault="0020038B" w:rsidP="007526D5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20038B" w:rsidTr="007526D5">
        <w:trPr>
          <w:jc w:val="center"/>
        </w:trPr>
        <w:tc>
          <w:tcPr>
            <w:tcW w:w="1733" w:type="dxa"/>
            <w:vAlign w:val="center"/>
          </w:tcPr>
          <w:p w:rsidR="0020038B" w:rsidRDefault="0020038B" w:rsidP="007526D5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电话/手机</w:t>
            </w:r>
          </w:p>
        </w:tc>
        <w:tc>
          <w:tcPr>
            <w:tcW w:w="3906" w:type="dxa"/>
            <w:gridSpan w:val="4"/>
            <w:vAlign w:val="center"/>
          </w:tcPr>
          <w:p w:rsidR="0020038B" w:rsidRDefault="0020038B" w:rsidP="007526D5">
            <w:pPr>
              <w:spacing w:line="360" w:lineRule="auto"/>
              <w:ind w:rightChars="-23" w:right="-48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615" w:type="dxa"/>
            <w:gridSpan w:val="2"/>
            <w:vAlign w:val="center"/>
          </w:tcPr>
          <w:p w:rsidR="0020038B" w:rsidRDefault="0020038B" w:rsidP="007526D5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所在省、市、自治区</w:t>
            </w:r>
          </w:p>
        </w:tc>
        <w:tc>
          <w:tcPr>
            <w:tcW w:w="2533" w:type="dxa"/>
            <w:gridSpan w:val="2"/>
            <w:vAlign w:val="center"/>
          </w:tcPr>
          <w:p w:rsidR="0020038B" w:rsidRDefault="0020038B" w:rsidP="007526D5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20038B" w:rsidTr="007526D5">
        <w:trPr>
          <w:jc w:val="center"/>
        </w:trPr>
        <w:tc>
          <w:tcPr>
            <w:tcW w:w="1733" w:type="dxa"/>
            <w:vAlign w:val="center"/>
          </w:tcPr>
          <w:p w:rsidR="0020038B" w:rsidRDefault="0020038B" w:rsidP="007526D5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通信地址</w:t>
            </w:r>
          </w:p>
        </w:tc>
        <w:tc>
          <w:tcPr>
            <w:tcW w:w="6521" w:type="dxa"/>
            <w:gridSpan w:val="6"/>
            <w:vAlign w:val="center"/>
          </w:tcPr>
          <w:p w:rsidR="0020038B" w:rsidRDefault="0020038B" w:rsidP="007526D5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20038B" w:rsidRDefault="0020038B" w:rsidP="007526D5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邮编</w:t>
            </w:r>
          </w:p>
        </w:tc>
        <w:tc>
          <w:tcPr>
            <w:tcW w:w="1253" w:type="dxa"/>
            <w:vAlign w:val="center"/>
          </w:tcPr>
          <w:p w:rsidR="0020038B" w:rsidRDefault="0020038B" w:rsidP="007526D5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20038B" w:rsidTr="007526D5">
        <w:trPr>
          <w:trHeight w:val="2339"/>
          <w:jc w:val="center"/>
        </w:trPr>
        <w:tc>
          <w:tcPr>
            <w:tcW w:w="1733" w:type="dxa"/>
            <w:vAlign w:val="center"/>
          </w:tcPr>
          <w:p w:rsidR="0020038B" w:rsidRDefault="0020038B" w:rsidP="007526D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职业道德建设及参与社会公益等方面取得成绩（如德艺双馨文艺工作者、优秀教师、先进个人等）</w:t>
            </w:r>
          </w:p>
        </w:tc>
        <w:tc>
          <w:tcPr>
            <w:tcW w:w="9054" w:type="dxa"/>
            <w:gridSpan w:val="8"/>
          </w:tcPr>
          <w:p w:rsidR="0020038B" w:rsidRDefault="0020038B" w:rsidP="007526D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20038B" w:rsidRDefault="0020038B" w:rsidP="007526D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20038B" w:rsidRDefault="0020038B" w:rsidP="007526D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20038B" w:rsidRDefault="0020038B" w:rsidP="007526D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20038B" w:rsidRDefault="0020038B" w:rsidP="007526D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20038B" w:rsidRDefault="0020038B" w:rsidP="007526D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20038B" w:rsidRDefault="0020038B" w:rsidP="007526D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20038B" w:rsidRDefault="0020038B" w:rsidP="007526D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20038B" w:rsidRDefault="0020038B" w:rsidP="007526D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20038B" w:rsidTr="007526D5">
        <w:trPr>
          <w:trHeight w:val="4025"/>
          <w:jc w:val="center"/>
        </w:trPr>
        <w:tc>
          <w:tcPr>
            <w:tcW w:w="1733" w:type="dxa"/>
            <w:vAlign w:val="center"/>
          </w:tcPr>
          <w:p w:rsidR="0020038B" w:rsidRDefault="0020038B" w:rsidP="007526D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书法创作方向成果（中国书协主办的兰亭奖、全国展和其他专业届展获奖、入展情况）</w:t>
            </w:r>
          </w:p>
        </w:tc>
        <w:tc>
          <w:tcPr>
            <w:tcW w:w="9054" w:type="dxa"/>
            <w:gridSpan w:val="8"/>
          </w:tcPr>
          <w:p w:rsidR="0020038B" w:rsidRDefault="0020038B" w:rsidP="007526D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20038B" w:rsidRDefault="0020038B" w:rsidP="007526D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20038B" w:rsidRDefault="0020038B" w:rsidP="007526D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20038B" w:rsidRDefault="0020038B" w:rsidP="007526D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20038B" w:rsidRDefault="0020038B" w:rsidP="007526D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20038B" w:rsidRDefault="0020038B" w:rsidP="007526D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20038B" w:rsidRDefault="0020038B" w:rsidP="007526D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20038B" w:rsidRDefault="0020038B" w:rsidP="007526D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20038B" w:rsidRDefault="0020038B" w:rsidP="007526D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20038B" w:rsidRDefault="0020038B" w:rsidP="007526D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20038B" w:rsidRDefault="0020038B" w:rsidP="007526D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20038B" w:rsidRDefault="0020038B" w:rsidP="007526D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20038B" w:rsidTr="007526D5">
        <w:trPr>
          <w:trHeight w:val="2738"/>
          <w:jc w:val="center"/>
        </w:trPr>
        <w:tc>
          <w:tcPr>
            <w:tcW w:w="1733" w:type="dxa"/>
            <w:vAlign w:val="center"/>
          </w:tcPr>
          <w:p w:rsidR="0020038B" w:rsidRDefault="0020038B" w:rsidP="007526D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lastRenderedPageBreak/>
              <w:t>理论研究方向成果（中国书协主办的书学讨论会和其他重要理论评选活动中获奖、入选情况，发表论文、出版专著等）</w:t>
            </w:r>
          </w:p>
        </w:tc>
        <w:tc>
          <w:tcPr>
            <w:tcW w:w="9054" w:type="dxa"/>
            <w:gridSpan w:val="8"/>
          </w:tcPr>
          <w:p w:rsidR="0020038B" w:rsidRDefault="0020038B" w:rsidP="007526D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20038B" w:rsidRDefault="0020038B" w:rsidP="007526D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20038B" w:rsidRDefault="0020038B" w:rsidP="007526D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20038B" w:rsidRDefault="0020038B" w:rsidP="007526D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20038B" w:rsidRDefault="0020038B" w:rsidP="007526D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20038B" w:rsidRDefault="0020038B" w:rsidP="007526D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20038B" w:rsidTr="007526D5">
        <w:trPr>
          <w:trHeight w:val="2958"/>
          <w:jc w:val="center"/>
        </w:trPr>
        <w:tc>
          <w:tcPr>
            <w:tcW w:w="1733" w:type="dxa"/>
            <w:vAlign w:val="center"/>
          </w:tcPr>
          <w:p w:rsidR="0020038B" w:rsidRDefault="0020038B" w:rsidP="007526D5">
            <w:pPr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其他文化文艺等成果</w:t>
            </w:r>
          </w:p>
        </w:tc>
        <w:tc>
          <w:tcPr>
            <w:tcW w:w="9054" w:type="dxa"/>
            <w:gridSpan w:val="8"/>
          </w:tcPr>
          <w:p w:rsidR="0020038B" w:rsidRDefault="0020038B" w:rsidP="007526D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20038B" w:rsidTr="007526D5">
        <w:trPr>
          <w:trHeight w:val="3969"/>
          <w:jc w:val="center"/>
        </w:trPr>
        <w:tc>
          <w:tcPr>
            <w:tcW w:w="1733" w:type="dxa"/>
            <w:vAlign w:val="center"/>
          </w:tcPr>
          <w:p w:rsidR="0020038B" w:rsidRDefault="0020038B" w:rsidP="007526D5">
            <w:pPr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身份证复印件</w:t>
            </w:r>
          </w:p>
          <w:p w:rsidR="0020038B" w:rsidRDefault="0020038B" w:rsidP="007526D5">
            <w:pPr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（正反面）</w:t>
            </w:r>
          </w:p>
        </w:tc>
        <w:tc>
          <w:tcPr>
            <w:tcW w:w="9054" w:type="dxa"/>
            <w:gridSpan w:val="8"/>
          </w:tcPr>
          <w:p w:rsidR="0020038B" w:rsidRDefault="0020038B" w:rsidP="007526D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20038B" w:rsidRDefault="0020038B" w:rsidP="007526D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20038B" w:rsidRDefault="0020038B" w:rsidP="007526D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20038B" w:rsidRDefault="0020038B" w:rsidP="007526D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20038B" w:rsidRDefault="0020038B" w:rsidP="007526D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20038B" w:rsidRDefault="0020038B" w:rsidP="007526D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20038B" w:rsidRDefault="0020038B" w:rsidP="007526D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20038B" w:rsidRDefault="0020038B" w:rsidP="007526D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20038B" w:rsidTr="007526D5">
        <w:trPr>
          <w:trHeight w:val="2933"/>
          <w:jc w:val="center"/>
        </w:trPr>
        <w:tc>
          <w:tcPr>
            <w:tcW w:w="1733" w:type="dxa"/>
            <w:vAlign w:val="center"/>
          </w:tcPr>
          <w:p w:rsidR="0020038B" w:rsidRDefault="0020038B" w:rsidP="007526D5">
            <w:pPr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会员证复印件</w:t>
            </w:r>
          </w:p>
        </w:tc>
        <w:tc>
          <w:tcPr>
            <w:tcW w:w="9054" w:type="dxa"/>
            <w:gridSpan w:val="8"/>
          </w:tcPr>
          <w:p w:rsidR="0020038B" w:rsidRDefault="0020038B" w:rsidP="007526D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20038B" w:rsidRDefault="0020038B" w:rsidP="007526D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20038B" w:rsidRDefault="0020038B" w:rsidP="007526D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20038B" w:rsidRDefault="0020038B" w:rsidP="007526D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20038B" w:rsidRDefault="0020038B" w:rsidP="007526D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20038B" w:rsidRDefault="0020038B" w:rsidP="007526D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20038B" w:rsidRDefault="0020038B" w:rsidP="007526D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20038B" w:rsidRDefault="0020038B" w:rsidP="007526D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20038B" w:rsidRDefault="0020038B" w:rsidP="0020038B">
      <w:pPr>
        <w:jc w:val="right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（可另附纸）</w:t>
      </w:r>
    </w:p>
    <w:sectPr w:rsidR="0020038B" w:rsidSect="002A51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E8F" w:rsidRDefault="00D36E8F" w:rsidP="0020038B">
      <w:r>
        <w:separator/>
      </w:r>
    </w:p>
  </w:endnote>
  <w:endnote w:type="continuationSeparator" w:id="1">
    <w:p w:rsidR="00D36E8F" w:rsidRDefault="00D36E8F" w:rsidP="00200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E8F" w:rsidRDefault="00D36E8F" w:rsidP="0020038B">
      <w:r>
        <w:separator/>
      </w:r>
    </w:p>
  </w:footnote>
  <w:footnote w:type="continuationSeparator" w:id="1">
    <w:p w:rsidR="00D36E8F" w:rsidRDefault="00D36E8F" w:rsidP="002003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038B"/>
    <w:rsid w:val="0020038B"/>
    <w:rsid w:val="002A519D"/>
    <w:rsid w:val="00C52F05"/>
    <w:rsid w:val="00D36E8F"/>
    <w:rsid w:val="00F2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0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03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03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03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CLY</dc:creator>
  <cp:keywords/>
  <dc:description/>
  <cp:lastModifiedBy>CLY</cp:lastModifiedBy>
  <cp:revision>3</cp:revision>
  <dcterms:created xsi:type="dcterms:W3CDTF">2024-04-11T09:43:00Z</dcterms:created>
  <dcterms:modified xsi:type="dcterms:W3CDTF">2024-04-11T11:53:00Z</dcterms:modified>
</cp:coreProperties>
</file>